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A8" w:rsidRPr="0012528E" w:rsidRDefault="009B35FE" w:rsidP="001D1A9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>Комунальне підприємство</w:t>
      </w:r>
      <w:r w:rsidR="00B273A8" w:rsidRPr="0012528E">
        <w:rPr>
          <w:rFonts w:ascii="Arial" w:hAnsi="Arial" w:cs="Arial"/>
          <w:b/>
          <w:sz w:val="28"/>
          <w:szCs w:val="28"/>
          <w:lang w:val="uk-UA"/>
        </w:rPr>
        <w:t xml:space="preserve"> «Волинська обласна лікарня «</w:t>
      </w:r>
      <w:proofErr w:type="spellStart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Хоспіс</w:t>
      </w:r>
      <w:proofErr w:type="spellEnd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» м. Ковель»</w:t>
      </w:r>
    </w:p>
    <w:p w:rsidR="00B273A8" w:rsidRPr="00B557E6" w:rsidRDefault="00B557E6" w:rsidP="00B557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B557E6">
        <w:rPr>
          <w:rFonts w:ascii="Arial" w:hAnsi="Arial" w:cs="Arial"/>
          <w:b/>
          <w:sz w:val="28"/>
          <w:szCs w:val="28"/>
          <w:lang w:val="uk-UA"/>
        </w:rPr>
        <w:t>Во</w:t>
      </w:r>
      <w:r>
        <w:rPr>
          <w:rFonts w:ascii="Arial" w:hAnsi="Arial" w:cs="Arial"/>
          <w:b/>
          <w:sz w:val="28"/>
          <w:szCs w:val="28"/>
          <w:lang w:val="uk-UA"/>
        </w:rPr>
        <w:t>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977CEB" w:rsidRDefault="00977CEB" w:rsidP="00026CF6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p w:rsidR="00B273A8" w:rsidRPr="0012528E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ІНФОРМАЦІЯ</w:t>
      </w:r>
    </w:p>
    <w:p w:rsidR="00B273A8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ЩОДО НАЯВНОСТІ ЛІКАРСЬКИХ ЗАСОБІВ, ОТРИМАНИХ ЗА КОШТИ ДЕРЖАВНОГ</w:t>
      </w:r>
      <w:r>
        <w:rPr>
          <w:rFonts w:ascii="Arial" w:hAnsi="Arial" w:cs="Arial"/>
          <w:b/>
          <w:i/>
          <w:sz w:val="28"/>
          <w:szCs w:val="28"/>
          <w:lang w:val="uk-UA"/>
        </w:rPr>
        <w:t>О БЮДЖЕТУ</w:t>
      </w:r>
    </w:p>
    <w:p w:rsidR="00E57509" w:rsidRDefault="00934A27" w:rsidP="0002689B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>
        <w:rPr>
          <w:rFonts w:ascii="Arial" w:hAnsi="Arial" w:cs="Arial"/>
          <w:b/>
          <w:i/>
          <w:sz w:val="28"/>
          <w:szCs w:val="28"/>
          <w:lang w:val="uk-UA"/>
        </w:rPr>
        <w:t xml:space="preserve"> станом на </w:t>
      </w:r>
      <w:r w:rsidR="0066285F">
        <w:rPr>
          <w:rFonts w:ascii="Arial" w:hAnsi="Arial" w:cs="Arial"/>
          <w:b/>
          <w:i/>
          <w:sz w:val="28"/>
          <w:szCs w:val="28"/>
          <w:lang w:val="uk-UA"/>
        </w:rPr>
        <w:t>14</w:t>
      </w:r>
      <w:r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7E7D84">
        <w:rPr>
          <w:rFonts w:ascii="Arial" w:hAnsi="Arial" w:cs="Arial"/>
          <w:b/>
          <w:i/>
          <w:sz w:val="28"/>
          <w:szCs w:val="28"/>
          <w:lang w:val="en-US"/>
        </w:rPr>
        <w:t>0</w:t>
      </w:r>
      <w:r w:rsidR="009B2B33">
        <w:rPr>
          <w:rFonts w:ascii="Arial" w:hAnsi="Arial" w:cs="Arial"/>
          <w:b/>
          <w:i/>
          <w:sz w:val="28"/>
          <w:szCs w:val="28"/>
          <w:lang w:val="uk-UA"/>
        </w:rPr>
        <w:t>4</w:t>
      </w:r>
      <w:r>
        <w:rPr>
          <w:rFonts w:ascii="Arial" w:hAnsi="Arial" w:cs="Arial"/>
          <w:b/>
          <w:i/>
          <w:sz w:val="28"/>
          <w:szCs w:val="28"/>
          <w:lang w:val="uk-UA"/>
        </w:rPr>
        <w:t>.202</w:t>
      </w:r>
      <w:r>
        <w:rPr>
          <w:rFonts w:ascii="Arial" w:hAnsi="Arial" w:cs="Arial"/>
          <w:b/>
          <w:i/>
          <w:sz w:val="28"/>
          <w:szCs w:val="28"/>
          <w:lang w:val="en-US"/>
        </w:rPr>
        <w:t>3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р</w:t>
      </w:r>
      <w:r w:rsidR="00026CF6"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</w:t>
      </w:r>
    </w:p>
    <w:p w:rsidR="0097110E" w:rsidRPr="0012528E" w:rsidRDefault="0097110E" w:rsidP="0019733F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1843"/>
        <w:gridCol w:w="1842"/>
        <w:gridCol w:w="1418"/>
        <w:gridCol w:w="1701"/>
      </w:tblGrid>
      <w:tr w:rsidR="004B3D18" w:rsidRPr="0012528E" w:rsidTr="004B3D18">
        <w:tc>
          <w:tcPr>
            <w:tcW w:w="2376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Торговельна назва</w:t>
            </w:r>
          </w:p>
        </w:tc>
        <w:tc>
          <w:tcPr>
            <w:tcW w:w="1985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Назва діючої речовини</w:t>
            </w:r>
          </w:p>
        </w:tc>
        <w:tc>
          <w:tcPr>
            <w:tcW w:w="1843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Форма випуску та дозування</w:t>
            </w:r>
          </w:p>
        </w:tc>
        <w:tc>
          <w:tcPr>
            <w:tcW w:w="1842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1418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</w:t>
            </w:r>
          </w:p>
        </w:tc>
        <w:tc>
          <w:tcPr>
            <w:tcW w:w="1701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026CF6" w:rsidRPr="0012528E" w:rsidTr="004B3D18">
        <w:tc>
          <w:tcPr>
            <w:tcW w:w="2376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42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026CF6" w:rsidRPr="004B3D18" w:rsidRDefault="00026CF6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uk-UA"/>
              </w:rPr>
              <w:t>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Адреналін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Епінефрин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1,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2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02.2024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Табл..25 мг №50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690B0A" w:rsidRDefault="0066285F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701" w:type="dxa"/>
          </w:tcPr>
          <w:p w:rsidR="00977CEB" w:rsidRPr="007611CE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Анальгін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Метамізол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натрію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500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4B3D18" w:rsidRDefault="0066285F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38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амп.1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Бетадин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06.2025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Бетайод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5% фл.200 мл 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40% амп..20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01.03.2026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12.2026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Гепарин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Гепарин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5000 МО/мл по 5 мл у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 у пачці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фосфат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4мг/мл по 1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Pr="004B3D18" w:rsidRDefault="004A60B7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14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2,5%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3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Default="00977CEB" w:rsidP="0066285F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66285F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Default="00977CEB" w:rsidP="0066285F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01.11.2025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20мг/мл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Дигоксин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Дигоксин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д/ін. 0,25 мг/мл 1мл №10</w:t>
            </w:r>
          </w:p>
        </w:tc>
        <w:tc>
          <w:tcPr>
            <w:tcW w:w="1842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Pr="004B3D18" w:rsidRDefault="009B2B33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0,2 мг №50</w:t>
            </w:r>
          </w:p>
          <w:p w:rsidR="004E2FAA" w:rsidRPr="004B3D18" w:rsidRDefault="004E2FAA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66285F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977CEB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01.08.2025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Еуфілін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Теофілін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20 мг/мл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5 мл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25мг №20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A30394" w:rsidRDefault="0066285F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110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2%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</w:t>
            </w:r>
            <w:proofErr w:type="spellEnd"/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Табл..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22462E" w:rsidRDefault="009B2B33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701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12.2027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10 мг.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Морфіну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1% 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 мл №5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09.2023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250мг/мл по 5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4A60B7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22462E" w:rsidRDefault="0066285F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</w:t>
            </w:r>
            <w:r w:rsidR="0022462E"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9мг/мл 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 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 мл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4A60B7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04.2027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Капсули 20 мг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700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07.2024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Табл. 200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66285F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66285F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-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DB7AA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Р-н для/ін. 200 мл в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500 мг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4A60B7" w:rsidRPr="00120A6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70% фл.100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7E7D84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01.07.2027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96% фл.100 мл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01.05.2027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Сибазон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Діазепам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 мл в №10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43</w:t>
            </w:r>
          </w:p>
        </w:tc>
        <w:tc>
          <w:tcPr>
            <w:tcW w:w="1701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01.2024</w:t>
            </w:r>
          </w:p>
        </w:tc>
      </w:tr>
      <w:tr w:rsidR="004A60B7" w:rsidRPr="006D35DA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200 мл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11.2023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біглюконат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0,05%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100 мл №1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4A60B7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16</w:t>
            </w:r>
          </w:p>
          <w:p w:rsidR="004A60B7" w:rsidRPr="00F4609B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.2025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Цефтриаксон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Цефртиаксон</w:t>
            </w:r>
            <w:proofErr w:type="spellEnd"/>
          </w:p>
        </w:tc>
        <w:tc>
          <w:tcPr>
            <w:tcW w:w="1843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Порошок по 1 г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</w:tc>
      </w:tr>
      <w:tr w:rsidR="004A60B7" w:rsidRPr="0012528E" w:rsidTr="004B3D18">
        <w:tc>
          <w:tcPr>
            <w:tcW w:w="2376" w:type="dxa"/>
          </w:tcPr>
          <w:p w:rsidR="004A60B7" w:rsidRPr="004B3D18" w:rsidRDefault="004A60B7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985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843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10мг/мл </w:t>
            </w: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A60B7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4A60B7" w:rsidRPr="004B3D18" w:rsidRDefault="009B2B33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34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4A60B7" w:rsidRPr="004B3D18" w:rsidRDefault="004A60B7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  <w:tr w:rsidR="0066285F" w:rsidRPr="0012528E" w:rsidTr="004B3D18">
        <w:tc>
          <w:tcPr>
            <w:tcW w:w="2376" w:type="dxa"/>
          </w:tcPr>
          <w:p w:rsidR="0066285F" w:rsidRPr="004B3D18" w:rsidRDefault="0066285F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66285F" w:rsidRPr="004B3D18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66285F" w:rsidRPr="004B3D18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9мг/мл по 200мл</w:t>
            </w:r>
          </w:p>
        </w:tc>
        <w:tc>
          <w:tcPr>
            <w:tcW w:w="1842" w:type="dxa"/>
          </w:tcPr>
          <w:p w:rsidR="0066285F" w:rsidRPr="004B3D18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66285F" w:rsidRPr="004B3D18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298</w:t>
            </w:r>
          </w:p>
        </w:tc>
        <w:tc>
          <w:tcPr>
            <w:tcW w:w="1701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01.2028</w:t>
            </w:r>
          </w:p>
        </w:tc>
      </w:tr>
      <w:tr w:rsidR="0066285F" w:rsidRPr="0012528E" w:rsidTr="004B3D18">
        <w:tc>
          <w:tcPr>
            <w:tcW w:w="2376" w:type="dxa"/>
          </w:tcPr>
          <w:p w:rsidR="0066285F" w:rsidRDefault="0066285F" w:rsidP="004A60B7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Бісопролол</w:t>
            </w:r>
            <w:proofErr w:type="spellEnd"/>
          </w:p>
        </w:tc>
        <w:tc>
          <w:tcPr>
            <w:tcW w:w="1985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Бісопролол</w:t>
            </w:r>
            <w:proofErr w:type="spellEnd"/>
          </w:p>
        </w:tc>
        <w:tc>
          <w:tcPr>
            <w:tcW w:w="1843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Табл., 10мг №30</w:t>
            </w:r>
          </w:p>
        </w:tc>
        <w:tc>
          <w:tcPr>
            <w:tcW w:w="1842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300</w:t>
            </w:r>
          </w:p>
        </w:tc>
        <w:tc>
          <w:tcPr>
            <w:tcW w:w="1701" w:type="dxa"/>
          </w:tcPr>
          <w:p w:rsidR="0066285F" w:rsidRDefault="0066285F" w:rsidP="004A60B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07.2025</w:t>
            </w:r>
          </w:p>
        </w:tc>
      </w:tr>
    </w:tbl>
    <w:p w:rsidR="00B12576" w:rsidRDefault="00B12576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B273A8" w:rsidRDefault="009B35FE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bookmarkStart w:id="0" w:name="_GoBack"/>
      <w:bookmarkEnd w:id="0"/>
      <w:r w:rsidRPr="00B12576">
        <w:rPr>
          <w:rFonts w:ascii="Arial" w:hAnsi="Arial" w:cs="Arial"/>
          <w:b/>
          <w:sz w:val="24"/>
          <w:szCs w:val="24"/>
          <w:lang w:val="uk-UA"/>
        </w:rPr>
        <w:lastRenderedPageBreak/>
        <w:t>Комунальне підприємство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«Волинська обласна лікарня «</w:t>
      </w:r>
      <w:proofErr w:type="spellStart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Хоспіс</w:t>
      </w:r>
      <w:proofErr w:type="spellEnd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» м. Ковель»</w:t>
      </w:r>
    </w:p>
    <w:p w:rsidR="00B557E6" w:rsidRPr="00B12576" w:rsidRDefault="00B557E6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Волинської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>ІНФОРМАЦІЯ ЩОДО НАЯВНОСТІ</w:t>
      </w: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МЕДИЧНИХ ВИРОБІВ ТА ВИТРАТНИХ МАТЕРІАЛІВ </w:t>
      </w:r>
    </w:p>
    <w:p w:rsidR="000815E8" w:rsidRDefault="00445B64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станом </w:t>
      </w:r>
      <w:r w:rsidR="00FE3E25" w:rsidRPr="00B12576">
        <w:rPr>
          <w:rFonts w:ascii="Arial" w:hAnsi="Arial" w:cs="Arial"/>
          <w:b/>
          <w:sz w:val="24"/>
          <w:szCs w:val="24"/>
          <w:lang w:val="uk-UA"/>
        </w:rPr>
        <w:t xml:space="preserve">на </w:t>
      </w:r>
      <w:r w:rsidR="0066285F">
        <w:rPr>
          <w:rFonts w:ascii="Arial" w:hAnsi="Arial" w:cs="Arial"/>
          <w:b/>
          <w:sz w:val="24"/>
          <w:szCs w:val="24"/>
          <w:lang w:val="uk-UA"/>
        </w:rPr>
        <w:t>14</w:t>
      </w:r>
      <w:r w:rsidR="00934A27">
        <w:rPr>
          <w:rFonts w:ascii="Arial" w:hAnsi="Arial" w:cs="Arial"/>
          <w:b/>
          <w:sz w:val="24"/>
          <w:szCs w:val="24"/>
          <w:lang w:val="uk-UA"/>
        </w:rPr>
        <w:t>.</w:t>
      </w:r>
      <w:r w:rsidR="002A06B9" w:rsidRPr="00977CEB">
        <w:rPr>
          <w:rFonts w:ascii="Arial" w:hAnsi="Arial" w:cs="Arial"/>
          <w:b/>
          <w:sz w:val="24"/>
          <w:szCs w:val="24"/>
        </w:rPr>
        <w:t>0</w:t>
      </w:r>
      <w:r w:rsidR="009B2B33">
        <w:rPr>
          <w:rFonts w:ascii="Arial" w:hAnsi="Arial" w:cs="Arial"/>
          <w:b/>
          <w:sz w:val="24"/>
          <w:szCs w:val="24"/>
          <w:lang w:val="uk-UA"/>
        </w:rPr>
        <w:t>4</w:t>
      </w:r>
      <w:r w:rsidR="00026CF6">
        <w:rPr>
          <w:rFonts w:ascii="Arial" w:hAnsi="Arial" w:cs="Arial"/>
          <w:b/>
          <w:sz w:val="24"/>
          <w:szCs w:val="24"/>
          <w:lang w:val="uk-UA"/>
        </w:rPr>
        <w:t>.2023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р.</w:t>
      </w:r>
    </w:p>
    <w:p w:rsidR="004B3D18" w:rsidRPr="00B12576" w:rsidRDefault="004B3D18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2484"/>
        <w:gridCol w:w="1809"/>
        <w:gridCol w:w="1802"/>
      </w:tblGrid>
      <w:tr w:rsidR="00B273A8" w:rsidRPr="00B12576" w:rsidTr="00140982">
        <w:tc>
          <w:tcPr>
            <w:tcW w:w="747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2268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 (шт..)</w:t>
            </w:r>
          </w:p>
        </w:tc>
        <w:tc>
          <w:tcPr>
            <w:tcW w:w="1920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 7х14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12.2025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н/ст.. 5х10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A3333D" w:rsidRPr="00B12576" w:rsidRDefault="00F62CB6" w:rsidP="00476A7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582304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н/ст. 5</w:t>
            </w:r>
            <w:r w:rsidR="00B273A8" w:rsidRPr="00B12576">
              <w:rPr>
                <w:rFonts w:ascii="Arial" w:hAnsi="Arial" w:cs="Arial"/>
                <w:sz w:val="24"/>
                <w:szCs w:val="24"/>
                <w:lang w:val="uk-UA"/>
              </w:rPr>
              <w:t>0 гр.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Марля 5 м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BB0FA7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519FA" w:rsidRPr="003C5C72" w:rsidRDefault="009B2B33" w:rsidP="00C00E76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3990</w:t>
            </w:r>
          </w:p>
        </w:tc>
        <w:tc>
          <w:tcPr>
            <w:tcW w:w="1920" w:type="dxa"/>
          </w:tcPr>
          <w:p w:rsidR="005519FA" w:rsidRPr="00B12576" w:rsidRDefault="00FD05A4" w:rsidP="000E0512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20 мл</w:t>
            </w:r>
          </w:p>
        </w:tc>
        <w:tc>
          <w:tcPr>
            <w:tcW w:w="3119" w:type="dxa"/>
          </w:tcPr>
          <w:p w:rsidR="00B273A8" w:rsidRPr="00B12576" w:rsidRDefault="00B273A8" w:rsidP="00120A6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4A60B7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40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10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E2FAA" w:rsidP="00312D40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  <w:r w:rsidR="009B2B33"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F97A65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5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B0FA7" w:rsidRDefault="009B2B33" w:rsidP="009610C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466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3333D" w:rsidRPr="00B12576" w:rsidRDefault="00FD05A4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Маска захисна з петлею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B74A5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07.2026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Пристрій для вливання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інфузійних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розчинів (система)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9B2B3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115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оглядові нітрилові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..</w:t>
            </w:r>
            <w:r w:rsidR="00116F43" w:rsidRPr="00B12576">
              <w:rPr>
                <w:rFonts w:ascii="Arial" w:hAnsi="Arial" w:cs="Arial"/>
                <w:sz w:val="24"/>
                <w:szCs w:val="24"/>
                <w:lang w:val="uk-UA"/>
              </w:rPr>
              <w:t>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</w:t>
            </w:r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кавички оглядові латексні н/</w:t>
            </w:r>
            <w:proofErr w:type="spellStart"/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ст.М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F3410E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4A60B7">
              <w:rPr>
                <w:rFonts w:ascii="Arial" w:hAnsi="Arial" w:cs="Arial"/>
                <w:sz w:val="24"/>
                <w:szCs w:val="24"/>
                <w:lang w:val="uk-UA"/>
              </w:rPr>
              <w:t>000</w:t>
            </w:r>
          </w:p>
        </w:tc>
        <w:tc>
          <w:tcPr>
            <w:tcW w:w="1920" w:type="dxa"/>
          </w:tcPr>
          <w:p w:rsidR="00132C1D" w:rsidRPr="00B12576" w:rsidRDefault="004A60B7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1,25х9,1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F4609B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98</w:t>
            </w:r>
          </w:p>
        </w:tc>
        <w:tc>
          <w:tcPr>
            <w:tcW w:w="1920" w:type="dxa"/>
          </w:tcPr>
          <w:p w:rsidR="00132C1D" w:rsidRPr="00B12576" w:rsidRDefault="00F62CB6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1,00х500 класичний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№24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920" w:type="dxa"/>
          </w:tcPr>
          <w:p w:rsidR="00132C1D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05.2026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Скарифікатор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Irop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№200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стерильні 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116F4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B5648A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Шприц 5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0 мл 3-х </w:t>
            </w:r>
            <w:proofErr w:type="spellStart"/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комп.катетер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B5648A" w:rsidRPr="00B12576" w:rsidRDefault="00B5648A" w:rsidP="00962F0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920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B5648A" w:rsidRPr="00B12576" w:rsidRDefault="00B5648A" w:rsidP="00B5648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9D047B" w:rsidP="007B3E8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18</w:t>
            </w:r>
          </w:p>
        </w:tc>
        <w:tc>
          <w:tcPr>
            <w:tcW w:w="3119" w:type="dxa"/>
          </w:tcPr>
          <w:p w:rsidR="00132C1D" w:rsidRPr="00B12576" w:rsidRDefault="00132C1D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4A60B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132C1D" w:rsidRPr="00B12576" w:rsidRDefault="006D5581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</w:tc>
      </w:tr>
      <w:tr w:rsidR="009D047B" w:rsidRPr="00B12576" w:rsidTr="00140982">
        <w:trPr>
          <w:trHeight w:val="180"/>
        </w:trPr>
        <w:tc>
          <w:tcPr>
            <w:tcW w:w="7479" w:type="dxa"/>
          </w:tcPr>
          <w:p w:rsidR="009D047B" w:rsidRPr="00B12576" w:rsidRDefault="009D047B" w:rsidP="00314AA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20</w:t>
            </w:r>
          </w:p>
        </w:tc>
        <w:tc>
          <w:tcPr>
            <w:tcW w:w="3119" w:type="dxa"/>
          </w:tcPr>
          <w:p w:rsidR="009D047B" w:rsidRPr="00B12576" w:rsidRDefault="009D047B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в/венний з ін’єкційним портом 20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B125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Ігар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8E2BD9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</w:p>
          <w:p w:rsidR="00F62CB6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02.2026</w:t>
            </w:r>
          </w:p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Сечоприймач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Волес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2000 мл з Т-краном стерильний в упаковці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6D5581" w:rsidRPr="00B12576" w:rsidRDefault="002F647C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</w:t>
            </w:r>
            <w:r w:rsidR="006D5581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6D5581" w:rsidRPr="00B12576" w:rsidRDefault="006D5581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10.2024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 xml:space="preserve">KN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95 маска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(хірургічна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F341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F341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(фільтруюча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934A27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="00873BFD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08.2023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Шприц без голки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катетерний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тип 100 мл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66285F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582304" w:rsidRPr="00B12576" w:rsidRDefault="0066285F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-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100 г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150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</w:tc>
      </w:tr>
    </w:tbl>
    <w:p w:rsidR="00132C1D" w:rsidRPr="00B12576" w:rsidRDefault="00132C1D" w:rsidP="00A27287">
      <w:pPr>
        <w:rPr>
          <w:sz w:val="24"/>
          <w:szCs w:val="24"/>
          <w:lang w:val="uk-UA"/>
        </w:rPr>
      </w:pPr>
    </w:p>
    <w:sectPr w:rsidR="00132C1D" w:rsidRPr="00B12576" w:rsidSect="004B3D1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3A8"/>
    <w:rsid w:val="00003A29"/>
    <w:rsid w:val="00010BEF"/>
    <w:rsid w:val="0001457A"/>
    <w:rsid w:val="0002689B"/>
    <w:rsid w:val="00026CF6"/>
    <w:rsid w:val="00061E22"/>
    <w:rsid w:val="00066D16"/>
    <w:rsid w:val="00067ED8"/>
    <w:rsid w:val="000815E8"/>
    <w:rsid w:val="000824C2"/>
    <w:rsid w:val="000A0342"/>
    <w:rsid w:val="000A0780"/>
    <w:rsid w:val="000A6318"/>
    <w:rsid w:val="000A6988"/>
    <w:rsid w:val="000A7B06"/>
    <w:rsid w:val="000D058C"/>
    <w:rsid w:val="000D6B0B"/>
    <w:rsid w:val="000E0512"/>
    <w:rsid w:val="000F4199"/>
    <w:rsid w:val="00100FA4"/>
    <w:rsid w:val="001049B1"/>
    <w:rsid w:val="001056CE"/>
    <w:rsid w:val="00106164"/>
    <w:rsid w:val="0011189F"/>
    <w:rsid w:val="00116F43"/>
    <w:rsid w:val="0011753D"/>
    <w:rsid w:val="00120A6E"/>
    <w:rsid w:val="00121BBF"/>
    <w:rsid w:val="00132C1D"/>
    <w:rsid w:val="00140982"/>
    <w:rsid w:val="00155908"/>
    <w:rsid w:val="0016683C"/>
    <w:rsid w:val="00181AEA"/>
    <w:rsid w:val="00182CDF"/>
    <w:rsid w:val="00185C50"/>
    <w:rsid w:val="0019223D"/>
    <w:rsid w:val="0019733F"/>
    <w:rsid w:val="001B54CD"/>
    <w:rsid w:val="001C1083"/>
    <w:rsid w:val="001C2A64"/>
    <w:rsid w:val="001C5B58"/>
    <w:rsid w:val="001C64D5"/>
    <w:rsid w:val="001D1A99"/>
    <w:rsid w:val="001D3AF1"/>
    <w:rsid w:val="001D49B2"/>
    <w:rsid w:val="001E0E49"/>
    <w:rsid w:val="001E3E98"/>
    <w:rsid w:val="001F24EA"/>
    <w:rsid w:val="00207DE2"/>
    <w:rsid w:val="002116F6"/>
    <w:rsid w:val="00211E75"/>
    <w:rsid w:val="00223FAC"/>
    <w:rsid w:val="0022462E"/>
    <w:rsid w:val="00241C25"/>
    <w:rsid w:val="00265126"/>
    <w:rsid w:val="002670D9"/>
    <w:rsid w:val="00276175"/>
    <w:rsid w:val="00294E50"/>
    <w:rsid w:val="002A06B9"/>
    <w:rsid w:val="002A2290"/>
    <w:rsid w:val="002B13EC"/>
    <w:rsid w:val="002C3FA1"/>
    <w:rsid w:val="002C6466"/>
    <w:rsid w:val="002D7A26"/>
    <w:rsid w:val="002E0127"/>
    <w:rsid w:val="002F38C8"/>
    <w:rsid w:val="002F647C"/>
    <w:rsid w:val="003005ED"/>
    <w:rsid w:val="00302C2C"/>
    <w:rsid w:val="00310F24"/>
    <w:rsid w:val="00312D40"/>
    <w:rsid w:val="00314AAC"/>
    <w:rsid w:val="00324BE2"/>
    <w:rsid w:val="00326C04"/>
    <w:rsid w:val="003549D2"/>
    <w:rsid w:val="0036270C"/>
    <w:rsid w:val="00362AAE"/>
    <w:rsid w:val="003659FF"/>
    <w:rsid w:val="00367AFF"/>
    <w:rsid w:val="003739B6"/>
    <w:rsid w:val="00381E3D"/>
    <w:rsid w:val="003901BB"/>
    <w:rsid w:val="00392F60"/>
    <w:rsid w:val="00396C62"/>
    <w:rsid w:val="003B5A62"/>
    <w:rsid w:val="003C5C72"/>
    <w:rsid w:val="003D13D9"/>
    <w:rsid w:val="003E3145"/>
    <w:rsid w:val="003F6A5F"/>
    <w:rsid w:val="00415E3C"/>
    <w:rsid w:val="00445449"/>
    <w:rsid w:val="00445B64"/>
    <w:rsid w:val="00455228"/>
    <w:rsid w:val="00467CC0"/>
    <w:rsid w:val="00476A74"/>
    <w:rsid w:val="00477EC5"/>
    <w:rsid w:val="004821DF"/>
    <w:rsid w:val="00490018"/>
    <w:rsid w:val="004A60B7"/>
    <w:rsid w:val="004B3D18"/>
    <w:rsid w:val="004D5044"/>
    <w:rsid w:val="004E099D"/>
    <w:rsid w:val="004E2FAA"/>
    <w:rsid w:val="00500BC0"/>
    <w:rsid w:val="00527D79"/>
    <w:rsid w:val="00527EDB"/>
    <w:rsid w:val="00534702"/>
    <w:rsid w:val="005519FA"/>
    <w:rsid w:val="00557AD3"/>
    <w:rsid w:val="00557AD6"/>
    <w:rsid w:val="00561C91"/>
    <w:rsid w:val="00567A43"/>
    <w:rsid w:val="00582304"/>
    <w:rsid w:val="005966F5"/>
    <w:rsid w:val="005A7A63"/>
    <w:rsid w:val="005B0A56"/>
    <w:rsid w:val="005C3DA5"/>
    <w:rsid w:val="005D18A9"/>
    <w:rsid w:val="005E1CCC"/>
    <w:rsid w:val="005F7701"/>
    <w:rsid w:val="00604DE8"/>
    <w:rsid w:val="006074E7"/>
    <w:rsid w:val="00611F1C"/>
    <w:rsid w:val="00616AD1"/>
    <w:rsid w:val="00636355"/>
    <w:rsid w:val="00641E54"/>
    <w:rsid w:val="00647671"/>
    <w:rsid w:val="0064784A"/>
    <w:rsid w:val="0066285F"/>
    <w:rsid w:val="00667A3A"/>
    <w:rsid w:val="00667CDE"/>
    <w:rsid w:val="00671106"/>
    <w:rsid w:val="006848B7"/>
    <w:rsid w:val="00690B0A"/>
    <w:rsid w:val="006B5713"/>
    <w:rsid w:val="006D35DA"/>
    <w:rsid w:val="006D5581"/>
    <w:rsid w:val="006D5F39"/>
    <w:rsid w:val="006F56E4"/>
    <w:rsid w:val="006F7874"/>
    <w:rsid w:val="006F7956"/>
    <w:rsid w:val="007006F7"/>
    <w:rsid w:val="007102D4"/>
    <w:rsid w:val="0072091B"/>
    <w:rsid w:val="00720BE3"/>
    <w:rsid w:val="0072358E"/>
    <w:rsid w:val="0074240A"/>
    <w:rsid w:val="0074259A"/>
    <w:rsid w:val="00754FCA"/>
    <w:rsid w:val="007611CE"/>
    <w:rsid w:val="00771817"/>
    <w:rsid w:val="0077743E"/>
    <w:rsid w:val="007A2B3C"/>
    <w:rsid w:val="007A53A0"/>
    <w:rsid w:val="007B19B9"/>
    <w:rsid w:val="007B3D25"/>
    <w:rsid w:val="007B3E84"/>
    <w:rsid w:val="007D3733"/>
    <w:rsid w:val="007E7D84"/>
    <w:rsid w:val="007F537C"/>
    <w:rsid w:val="007F5905"/>
    <w:rsid w:val="007F6733"/>
    <w:rsid w:val="008161A1"/>
    <w:rsid w:val="008176A9"/>
    <w:rsid w:val="008661F4"/>
    <w:rsid w:val="00873BFD"/>
    <w:rsid w:val="00885FA5"/>
    <w:rsid w:val="008929CC"/>
    <w:rsid w:val="008A4236"/>
    <w:rsid w:val="008B49EA"/>
    <w:rsid w:val="008C23C5"/>
    <w:rsid w:val="008C2905"/>
    <w:rsid w:val="008D6DFB"/>
    <w:rsid w:val="008E247D"/>
    <w:rsid w:val="008E2BD9"/>
    <w:rsid w:val="008F62E6"/>
    <w:rsid w:val="00901842"/>
    <w:rsid w:val="00904F83"/>
    <w:rsid w:val="00915BA8"/>
    <w:rsid w:val="009171FA"/>
    <w:rsid w:val="009231A7"/>
    <w:rsid w:val="009275FA"/>
    <w:rsid w:val="009341C2"/>
    <w:rsid w:val="00934A27"/>
    <w:rsid w:val="00937BEA"/>
    <w:rsid w:val="00940769"/>
    <w:rsid w:val="00940A83"/>
    <w:rsid w:val="00941AFF"/>
    <w:rsid w:val="00942B7C"/>
    <w:rsid w:val="00943EBC"/>
    <w:rsid w:val="009500A3"/>
    <w:rsid w:val="009610C7"/>
    <w:rsid w:val="00962F0E"/>
    <w:rsid w:val="00970485"/>
    <w:rsid w:val="0097110E"/>
    <w:rsid w:val="00977CEB"/>
    <w:rsid w:val="00984332"/>
    <w:rsid w:val="009938EA"/>
    <w:rsid w:val="00994CEB"/>
    <w:rsid w:val="009A3649"/>
    <w:rsid w:val="009A6FFF"/>
    <w:rsid w:val="009B2B33"/>
    <w:rsid w:val="009B35FE"/>
    <w:rsid w:val="009B49BD"/>
    <w:rsid w:val="009B55F8"/>
    <w:rsid w:val="009D047B"/>
    <w:rsid w:val="009D074A"/>
    <w:rsid w:val="009D3B8B"/>
    <w:rsid w:val="009F6DF9"/>
    <w:rsid w:val="009F745E"/>
    <w:rsid w:val="00A00CFB"/>
    <w:rsid w:val="00A01539"/>
    <w:rsid w:val="00A0703F"/>
    <w:rsid w:val="00A13A64"/>
    <w:rsid w:val="00A23E66"/>
    <w:rsid w:val="00A26630"/>
    <w:rsid w:val="00A27287"/>
    <w:rsid w:val="00A30394"/>
    <w:rsid w:val="00A3333D"/>
    <w:rsid w:val="00A339C3"/>
    <w:rsid w:val="00A3592E"/>
    <w:rsid w:val="00A412F2"/>
    <w:rsid w:val="00A46D4F"/>
    <w:rsid w:val="00A56981"/>
    <w:rsid w:val="00A64CDD"/>
    <w:rsid w:val="00A66CF4"/>
    <w:rsid w:val="00A86EE8"/>
    <w:rsid w:val="00A94888"/>
    <w:rsid w:val="00A96901"/>
    <w:rsid w:val="00AC1418"/>
    <w:rsid w:val="00AC3A66"/>
    <w:rsid w:val="00AD3634"/>
    <w:rsid w:val="00AE60E9"/>
    <w:rsid w:val="00B012E0"/>
    <w:rsid w:val="00B0263A"/>
    <w:rsid w:val="00B037BC"/>
    <w:rsid w:val="00B07677"/>
    <w:rsid w:val="00B12576"/>
    <w:rsid w:val="00B23162"/>
    <w:rsid w:val="00B2581C"/>
    <w:rsid w:val="00B272F8"/>
    <w:rsid w:val="00B273A8"/>
    <w:rsid w:val="00B3743D"/>
    <w:rsid w:val="00B42B27"/>
    <w:rsid w:val="00B53B73"/>
    <w:rsid w:val="00B54F50"/>
    <w:rsid w:val="00B557E6"/>
    <w:rsid w:val="00B5648A"/>
    <w:rsid w:val="00B6544B"/>
    <w:rsid w:val="00B8232A"/>
    <w:rsid w:val="00B83F45"/>
    <w:rsid w:val="00BA4264"/>
    <w:rsid w:val="00BB0FA7"/>
    <w:rsid w:val="00BB1BDB"/>
    <w:rsid w:val="00BB44CF"/>
    <w:rsid w:val="00BB74A5"/>
    <w:rsid w:val="00BB7C3E"/>
    <w:rsid w:val="00BC214D"/>
    <w:rsid w:val="00BC3502"/>
    <w:rsid w:val="00BC5E12"/>
    <w:rsid w:val="00BD2FA0"/>
    <w:rsid w:val="00BD35DA"/>
    <w:rsid w:val="00BE5D3E"/>
    <w:rsid w:val="00BF11E2"/>
    <w:rsid w:val="00C00AF1"/>
    <w:rsid w:val="00C00E76"/>
    <w:rsid w:val="00C06CA9"/>
    <w:rsid w:val="00C104EB"/>
    <w:rsid w:val="00C114B5"/>
    <w:rsid w:val="00C15758"/>
    <w:rsid w:val="00C202DC"/>
    <w:rsid w:val="00C20AAC"/>
    <w:rsid w:val="00C25AF7"/>
    <w:rsid w:val="00C3425D"/>
    <w:rsid w:val="00C52866"/>
    <w:rsid w:val="00C54373"/>
    <w:rsid w:val="00C54667"/>
    <w:rsid w:val="00C560BB"/>
    <w:rsid w:val="00C61299"/>
    <w:rsid w:val="00C8351E"/>
    <w:rsid w:val="00C84644"/>
    <w:rsid w:val="00C87352"/>
    <w:rsid w:val="00CA356B"/>
    <w:rsid w:val="00CA4B53"/>
    <w:rsid w:val="00CB4402"/>
    <w:rsid w:val="00CB5452"/>
    <w:rsid w:val="00CB5968"/>
    <w:rsid w:val="00CB6641"/>
    <w:rsid w:val="00CB74C0"/>
    <w:rsid w:val="00CC154D"/>
    <w:rsid w:val="00CD7161"/>
    <w:rsid w:val="00CD71F6"/>
    <w:rsid w:val="00CF0A9C"/>
    <w:rsid w:val="00CF2F42"/>
    <w:rsid w:val="00D01D02"/>
    <w:rsid w:val="00D14E6F"/>
    <w:rsid w:val="00D17CC4"/>
    <w:rsid w:val="00D26AD0"/>
    <w:rsid w:val="00D41864"/>
    <w:rsid w:val="00D42B6A"/>
    <w:rsid w:val="00D5135D"/>
    <w:rsid w:val="00D60048"/>
    <w:rsid w:val="00D706F8"/>
    <w:rsid w:val="00D754B8"/>
    <w:rsid w:val="00D82D40"/>
    <w:rsid w:val="00D878AC"/>
    <w:rsid w:val="00D96FC7"/>
    <w:rsid w:val="00D97AB0"/>
    <w:rsid w:val="00DA21EB"/>
    <w:rsid w:val="00DA5946"/>
    <w:rsid w:val="00DB524A"/>
    <w:rsid w:val="00DB7AAE"/>
    <w:rsid w:val="00DD21F0"/>
    <w:rsid w:val="00DD21F1"/>
    <w:rsid w:val="00DD6A59"/>
    <w:rsid w:val="00DE070D"/>
    <w:rsid w:val="00DE3D3A"/>
    <w:rsid w:val="00DF658B"/>
    <w:rsid w:val="00E02F56"/>
    <w:rsid w:val="00E05121"/>
    <w:rsid w:val="00E20711"/>
    <w:rsid w:val="00E2773E"/>
    <w:rsid w:val="00E36757"/>
    <w:rsid w:val="00E41F4B"/>
    <w:rsid w:val="00E53556"/>
    <w:rsid w:val="00E56ADC"/>
    <w:rsid w:val="00E57509"/>
    <w:rsid w:val="00E63B43"/>
    <w:rsid w:val="00E651DD"/>
    <w:rsid w:val="00E65F94"/>
    <w:rsid w:val="00E67EA2"/>
    <w:rsid w:val="00E747AC"/>
    <w:rsid w:val="00E7717F"/>
    <w:rsid w:val="00E80FFD"/>
    <w:rsid w:val="00E8345D"/>
    <w:rsid w:val="00E84B4A"/>
    <w:rsid w:val="00EA3EEC"/>
    <w:rsid w:val="00EA6984"/>
    <w:rsid w:val="00EC31B2"/>
    <w:rsid w:val="00EC3754"/>
    <w:rsid w:val="00ED777D"/>
    <w:rsid w:val="00EE33DB"/>
    <w:rsid w:val="00EE7FFB"/>
    <w:rsid w:val="00EF3002"/>
    <w:rsid w:val="00F03E03"/>
    <w:rsid w:val="00F07DC7"/>
    <w:rsid w:val="00F15766"/>
    <w:rsid w:val="00F1651B"/>
    <w:rsid w:val="00F16E72"/>
    <w:rsid w:val="00F20291"/>
    <w:rsid w:val="00F22E4F"/>
    <w:rsid w:val="00F3410E"/>
    <w:rsid w:val="00F3496C"/>
    <w:rsid w:val="00F44751"/>
    <w:rsid w:val="00F45836"/>
    <w:rsid w:val="00F45B7C"/>
    <w:rsid w:val="00F4609B"/>
    <w:rsid w:val="00F61661"/>
    <w:rsid w:val="00F62CB6"/>
    <w:rsid w:val="00F726E4"/>
    <w:rsid w:val="00F832C9"/>
    <w:rsid w:val="00F875C0"/>
    <w:rsid w:val="00F90D0B"/>
    <w:rsid w:val="00F958C2"/>
    <w:rsid w:val="00F97A65"/>
    <w:rsid w:val="00FD05A4"/>
    <w:rsid w:val="00FD45FB"/>
    <w:rsid w:val="00FD528E"/>
    <w:rsid w:val="00FE2AE8"/>
    <w:rsid w:val="00FE3E25"/>
    <w:rsid w:val="00FF1093"/>
    <w:rsid w:val="00FF15F5"/>
    <w:rsid w:val="00FF2D87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C2D02-6ECB-45C8-9E17-013D0FE6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7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BF399-6DD9-4396-8CAC-993D1E40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</Pages>
  <Words>2973</Words>
  <Characters>1695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Prijmalna</dc:creator>
  <cp:keywords/>
  <dc:description/>
  <cp:lastModifiedBy>user</cp:lastModifiedBy>
  <cp:revision>461</cp:revision>
  <cp:lastPrinted>2023-04-14T08:29:00Z</cp:lastPrinted>
  <dcterms:created xsi:type="dcterms:W3CDTF">2018-09-26T09:34:00Z</dcterms:created>
  <dcterms:modified xsi:type="dcterms:W3CDTF">2023-04-14T08:35:00Z</dcterms:modified>
</cp:coreProperties>
</file>